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62" w:rsidRDefault="006E0BA6" w:rsidP="005F5AB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5F5AB7">
        <w:rPr>
          <w:rFonts w:ascii="Times New Roman" w:eastAsia="Calibri" w:hAnsi="Times New Roman" w:cs="Times New Roman"/>
          <w:sz w:val="28"/>
          <w:szCs w:val="28"/>
        </w:rPr>
        <w:t>1</w:t>
      </w:r>
    </w:p>
    <w:p w:rsidR="003E5562" w:rsidRPr="003E5562" w:rsidRDefault="003E5562" w:rsidP="003E55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EA8">
        <w:rPr>
          <w:rFonts w:ascii="Times New Roman" w:eastAsia="Calibri" w:hAnsi="Times New Roman" w:cs="Times New Roman"/>
          <w:sz w:val="28"/>
          <w:szCs w:val="28"/>
        </w:rPr>
        <w:t xml:space="preserve">Ведомость </w:t>
      </w:r>
      <w:r w:rsidR="00933F17">
        <w:rPr>
          <w:rFonts w:ascii="Times New Roman" w:eastAsia="Calibri" w:hAnsi="Times New Roman" w:cs="Times New Roman"/>
          <w:sz w:val="28"/>
          <w:szCs w:val="28"/>
        </w:rPr>
        <w:t>образуемых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</w:t>
      </w:r>
      <w:r w:rsidRPr="000A6E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28DE">
        <w:rPr>
          <w:rFonts w:ascii="Times New Roman" w:eastAsia="Calibri" w:hAnsi="Times New Roman" w:cs="Times New Roman"/>
          <w:sz w:val="28"/>
          <w:szCs w:val="28"/>
        </w:rPr>
        <w:t>(без учета сервитутов)</w:t>
      </w:r>
      <w:r w:rsidR="007428DE" w:rsidRPr="000A6E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д</w:t>
      </w:r>
      <w:r w:rsidR="008A67DD">
        <w:rPr>
          <w:rFonts w:ascii="Times New Roman" w:eastAsia="Calibri" w:hAnsi="Times New Roman" w:cs="Times New Roman"/>
          <w:sz w:val="28"/>
          <w:szCs w:val="28"/>
        </w:rPr>
        <w:t>ля постановки на кадастровый учё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0A6EA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9"/>
        <w:gridCol w:w="1875"/>
        <w:gridCol w:w="2669"/>
        <w:gridCol w:w="3486"/>
      </w:tblGrid>
      <w:tr w:rsidR="003E5562" w:rsidRPr="000A6EA8" w:rsidTr="000206FF">
        <w:trPr>
          <w:trHeight w:val="1065"/>
          <w:tblHeader/>
          <w:jc w:val="center"/>
        </w:trPr>
        <w:tc>
          <w:tcPr>
            <w:tcW w:w="1729" w:type="dxa"/>
            <w:shd w:val="clear" w:color="auto" w:fill="auto"/>
            <w:vAlign w:val="center"/>
          </w:tcPr>
          <w:p w:rsidR="003E5562" w:rsidRPr="000A6EA8" w:rsidRDefault="003E5562" w:rsidP="008669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Обозначение</w:t>
            </w:r>
            <w:r w:rsidR="008669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образуемого</w:t>
            </w:r>
            <w:r w:rsidRPr="000A6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3E5562" w:rsidRPr="000A6EA8" w:rsidRDefault="000206FF" w:rsidP="00C85F4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3E5562" w:rsidRPr="000A6EA8" w:rsidRDefault="003E5562" w:rsidP="008669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6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Площадь </w:t>
            </w:r>
            <w:r w:rsidR="008669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образуемого </w:t>
            </w:r>
            <w:r w:rsidRPr="000A6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земельного участка, кв.м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3E5562" w:rsidRPr="000A6EA8" w:rsidRDefault="00A8115D" w:rsidP="00C85F40">
            <w:pPr>
              <w:spacing w:line="240" w:lineRule="auto"/>
              <w:ind w:left="-42" w:firstLine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Категория земель</w:t>
            </w:r>
          </w:p>
        </w:tc>
      </w:tr>
      <w:tr w:rsidR="003E5562" w:rsidRPr="000A6EA8" w:rsidTr="000206FF">
        <w:trPr>
          <w:trHeight w:val="1474"/>
          <w:jc w:val="center"/>
        </w:trPr>
        <w:tc>
          <w:tcPr>
            <w:tcW w:w="1729" w:type="dxa"/>
            <w:shd w:val="clear" w:color="auto" w:fill="auto"/>
            <w:vAlign w:val="center"/>
          </w:tcPr>
          <w:p w:rsidR="003E5562" w:rsidRPr="000A6EA8" w:rsidRDefault="003E5562" w:rsidP="008453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:ЗУ</w:t>
            </w:r>
            <w:r w:rsidR="008453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3E5562" w:rsidRPr="000A6EA8" w:rsidRDefault="00D1376D" w:rsidP="00C85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размещения газопроводов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3E5562" w:rsidRPr="00723025" w:rsidRDefault="005F5AB7" w:rsidP="00C85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2141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3E5562" w:rsidRPr="000A6EA8" w:rsidRDefault="00A8115D" w:rsidP="00C85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населенных пунктов</w:t>
            </w:r>
          </w:p>
        </w:tc>
      </w:tr>
      <w:tr w:rsidR="000206FF" w:rsidTr="000206FF">
        <w:trPr>
          <w:trHeight w:val="1474"/>
          <w:jc w:val="center"/>
        </w:trPr>
        <w:tc>
          <w:tcPr>
            <w:tcW w:w="1729" w:type="dxa"/>
            <w:shd w:val="clear" w:color="auto" w:fill="auto"/>
            <w:vAlign w:val="center"/>
          </w:tcPr>
          <w:p w:rsidR="000206FF" w:rsidRDefault="000206FF" w:rsidP="008453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:ЗУ</w:t>
            </w:r>
            <w:r w:rsidR="008453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0206FF" w:rsidRPr="00723025" w:rsidRDefault="00D1376D" w:rsidP="00C85F4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размещения газопроводов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0206FF" w:rsidRDefault="005F5AB7" w:rsidP="00C85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0206FF" w:rsidRDefault="00A8115D" w:rsidP="00C85F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населенных пунктов</w:t>
            </w:r>
          </w:p>
        </w:tc>
      </w:tr>
    </w:tbl>
    <w:p w:rsidR="00F3774E" w:rsidRDefault="00F3774E" w:rsidP="00D33504">
      <w:pPr>
        <w:rPr>
          <w:rFonts w:ascii="Times New Roman" w:hAnsi="Times New Roman" w:cs="Times New Roman"/>
          <w:sz w:val="28"/>
          <w:szCs w:val="28"/>
        </w:rPr>
      </w:pPr>
    </w:p>
    <w:p w:rsidR="001A0172" w:rsidRDefault="001A0172" w:rsidP="00D33504">
      <w:pPr>
        <w:rPr>
          <w:rFonts w:ascii="Times New Roman" w:hAnsi="Times New Roman" w:cs="Times New Roman"/>
          <w:sz w:val="28"/>
          <w:szCs w:val="28"/>
        </w:rPr>
      </w:pPr>
    </w:p>
    <w:p w:rsidR="001A0172" w:rsidRDefault="001A0172" w:rsidP="00D33504">
      <w:pPr>
        <w:rPr>
          <w:rFonts w:ascii="Times New Roman" w:hAnsi="Times New Roman" w:cs="Times New Roman"/>
          <w:sz w:val="28"/>
          <w:szCs w:val="28"/>
        </w:rPr>
      </w:pPr>
    </w:p>
    <w:p w:rsidR="001A0172" w:rsidRDefault="001A0172" w:rsidP="00D33504">
      <w:pPr>
        <w:rPr>
          <w:rFonts w:ascii="Times New Roman" w:hAnsi="Times New Roman" w:cs="Times New Roman"/>
          <w:sz w:val="28"/>
          <w:szCs w:val="28"/>
        </w:rPr>
      </w:pPr>
    </w:p>
    <w:p w:rsidR="001A0172" w:rsidRDefault="001A0172" w:rsidP="00D33504">
      <w:pPr>
        <w:rPr>
          <w:rFonts w:ascii="Times New Roman" w:hAnsi="Times New Roman" w:cs="Times New Roman"/>
          <w:sz w:val="28"/>
          <w:szCs w:val="28"/>
        </w:rPr>
      </w:pPr>
    </w:p>
    <w:p w:rsidR="001A0172" w:rsidRDefault="001A0172" w:rsidP="00D33504">
      <w:pPr>
        <w:rPr>
          <w:rFonts w:ascii="Times New Roman" w:hAnsi="Times New Roman" w:cs="Times New Roman"/>
          <w:sz w:val="28"/>
          <w:szCs w:val="28"/>
        </w:rPr>
      </w:pPr>
    </w:p>
    <w:p w:rsidR="001A0172" w:rsidRDefault="001A0172" w:rsidP="00D33504">
      <w:pPr>
        <w:rPr>
          <w:rFonts w:ascii="Times New Roman" w:hAnsi="Times New Roman" w:cs="Times New Roman"/>
          <w:sz w:val="28"/>
          <w:szCs w:val="28"/>
        </w:rPr>
      </w:pPr>
    </w:p>
    <w:p w:rsidR="001A0172" w:rsidRDefault="001A0172" w:rsidP="00D33504">
      <w:pPr>
        <w:rPr>
          <w:rFonts w:ascii="Times New Roman" w:hAnsi="Times New Roman" w:cs="Times New Roman"/>
          <w:sz w:val="28"/>
          <w:szCs w:val="28"/>
        </w:rPr>
      </w:pPr>
    </w:p>
    <w:p w:rsidR="001A0172" w:rsidRDefault="001A0172" w:rsidP="00D33504">
      <w:pPr>
        <w:rPr>
          <w:rFonts w:ascii="Times New Roman" w:hAnsi="Times New Roman" w:cs="Times New Roman"/>
          <w:sz w:val="28"/>
          <w:szCs w:val="28"/>
        </w:rPr>
      </w:pPr>
    </w:p>
    <w:p w:rsidR="001A0172" w:rsidRDefault="001A0172" w:rsidP="00D33504">
      <w:pPr>
        <w:rPr>
          <w:rFonts w:ascii="Times New Roman" w:hAnsi="Times New Roman" w:cs="Times New Roman"/>
          <w:sz w:val="28"/>
          <w:szCs w:val="28"/>
        </w:rPr>
      </w:pPr>
    </w:p>
    <w:p w:rsidR="001A0172" w:rsidRDefault="001A0172" w:rsidP="00D33504">
      <w:pPr>
        <w:rPr>
          <w:rFonts w:ascii="Times New Roman" w:hAnsi="Times New Roman" w:cs="Times New Roman"/>
          <w:sz w:val="28"/>
          <w:szCs w:val="28"/>
        </w:rPr>
      </w:pPr>
    </w:p>
    <w:p w:rsidR="001A0172" w:rsidRDefault="001A0172" w:rsidP="00D33504">
      <w:pPr>
        <w:rPr>
          <w:rFonts w:ascii="Times New Roman" w:hAnsi="Times New Roman" w:cs="Times New Roman"/>
          <w:sz w:val="28"/>
          <w:szCs w:val="28"/>
        </w:rPr>
      </w:pPr>
    </w:p>
    <w:p w:rsidR="001A0172" w:rsidRDefault="001A0172" w:rsidP="00D33504">
      <w:pPr>
        <w:rPr>
          <w:rFonts w:ascii="Times New Roman" w:hAnsi="Times New Roman" w:cs="Times New Roman"/>
          <w:sz w:val="28"/>
          <w:szCs w:val="28"/>
        </w:rPr>
      </w:pPr>
    </w:p>
    <w:p w:rsidR="001A0172" w:rsidRDefault="001A0172" w:rsidP="00D33504">
      <w:pPr>
        <w:rPr>
          <w:rFonts w:ascii="Times New Roman" w:hAnsi="Times New Roman" w:cs="Times New Roman"/>
          <w:sz w:val="28"/>
          <w:szCs w:val="28"/>
        </w:rPr>
      </w:pPr>
    </w:p>
    <w:p w:rsidR="001A0172" w:rsidRDefault="001A0172" w:rsidP="00D33504">
      <w:pPr>
        <w:rPr>
          <w:rFonts w:ascii="Times New Roman" w:hAnsi="Times New Roman" w:cs="Times New Roman"/>
          <w:sz w:val="28"/>
          <w:szCs w:val="28"/>
        </w:rPr>
      </w:pPr>
    </w:p>
    <w:p w:rsidR="001A0172" w:rsidRDefault="001A0172" w:rsidP="001A01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1A0172" w:rsidRDefault="001A0172" w:rsidP="001A01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EA8">
        <w:rPr>
          <w:rFonts w:ascii="Times New Roman" w:eastAsia="Calibri" w:hAnsi="Times New Roman" w:cs="Times New Roman"/>
          <w:sz w:val="28"/>
          <w:szCs w:val="28"/>
        </w:rPr>
        <w:t xml:space="preserve">Ведомость </w:t>
      </w:r>
      <w:r>
        <w:rPr>
          <w:rFonts w:ascii="Times New Roman" w:eastAsia="Calibri" w:hAnsi="Times New Roman" w:cs="Times New Roman"/>
          <w:sz w:val="28"/>
          <w:szCs w:val="28"/>
        </w:rPr>
        <w:t>формируемого земельного участка</w:t>
      </w: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9"/>
        <w:gridCol w:w="1875"/>
        <w:gridCol w:w="2669"/>
        <w:gridCol w:w="3486"/>
      </w:tblGrid>
      <w:tr w:rsidR="001A0172" w:rsidRPr="000A6EA8" w:rsidTr="008B21EF">
        <w:trPr>
          <w:trHeight w:val="1065"/>
          <w:tblHeader/>
          <w:jc w:val="center"/>
        </w:trPr>
        <w:tc>
          <w:tcPr>
            <w:tcW w:w="1729" w:type="dxa"/>
            <w:shd w:val="clear" w:color="auto" w:fill="auto"/>
            <w:vAlign w:val="center"/>
          </w:tcPr>
          <w:p w:rsidR="001A0172" w:rsidRPr="000A6EA8" w:rsidRDefault="001A0172" w:rsidP="008B21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Обозначение образуемого</w:t>
            </w:r>
            <w:r w:rsidRPr="000A6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A0172" w:rsidRPr="000A6EA8" w:rsidRDefault="001A0172" w:rsidP="008B21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1A0172" w:rsidRPr="000A6EA8" w:rsidRDefault="001A0172" w:rsidP="008B21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6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Площадь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образуемого </w:t>
            </w:r>
            <w:r w:rsidRPr="000A6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земельного участка, кв.м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1A0172" w:rsidRPr="000A6EA8" w:rsidRDefault="001A0172" w:rsidP="008B21EF">
            <w:pPr>
              <w:spacing w:line="240" w:lineRule="auto"/>
              <w:ind w:left="-42" w:firstLine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6E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Поворотные точки границ формируемого земельного участка</w:t>
            </w:r>
          </w:p>
        </w:tc>
      </w:tr>
      <w:tr w:rsidR="001A0172" w:rsidRPr="000A6EA8" w:rsidTr="008B21EF">
        <w:trPr>
          <w:trHeight w:val="1474"/>
          <w:jc w:val="center"/>
        </w:trPr>
        <w:tc>
          <w:tcPr>
            <w:tcW w:w="1729" w:type="dxa"/>
            <w:shd w:val="clear" w:color="auto" w:fill="auto"/>
            <w:vAlign w:val="center"/>
          </w:tcPr>
          <w:p w:rsidR="001A0172" w:rsidRPr="000A6EA8" w:rsidRDefault="001A0172" w:rsidP="008453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:ЗУ</w:t>
            </w:r>
            <w:r w:rsidR="008453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A0172" w:rsidRPr="000A6EA8" w:rsidRDefault="001A0172" w:rsidP="008B2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размещения газопроводов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1A0172" w:rsidRPr="00723025" w:rsidRDefault="001A0172" w:rsidP="008B2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2141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1A0172" w:rsidRPr="000A6EA8" w:rsidRDefault="001A0172" w:rsidP="008B2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н5-н5</w:t>
            </w:r>
          </w:p>
        </w:tc>
      </w:tr>
      <w:tr w:rsidR="001A0172" w:rsidTr="008B21EF">
        <w:trPr>
          <w:trHeight w:val="1474"/>
          <w:jc w:val="center"/>
        </w:trPr>
        <w:tc>
          <w:tcPr>
            <w:tcW w:w="1729" w:type="dxa"/>
            <w:shd w:val="clear" w:color="auto" w:fill="auto"/>
            <w:vAlign w:val="center"/>
          </w:tcPr>
          <w:p w:rsidR="001A0172" w:rsidRDefault="001A0172" w:rsidP="008453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:ЗУ</w:t>
            </w:r>
            <w:r w:rsidR="008453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A0172" w:rsidRPr="00723025" w:rsidRDefault="001A0172" w:rsidP="008B21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размещения газопроводов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1A0172" w:rsidRDefault="001A0172" w:rsidP="008B2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1A0172" w:rsidRDefault="001A0172" w:rsidP="008B2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н1-н1</w:t>
            </w:r>
          </w:p>
        </w:tc>
      </w:tr>
    </w:tbl>
    <w:p w:rsidR="001A0172" w:rsidRPr="003E5562" w:rsidRDefault="001A0172" w:rsidP="001A01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0172" w:rsidRPr="000A6EA8" w:rsidRDefault="001A0172" w:rsidP="001A01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0172" w:rsidRPr="000A6EA8" w:rsidSect="0019779B">
      <w:headerReference w:type="default" r:id="rId8"/>
      <w:pgSz w:w="11906" w:h="16838"/>
      <w:pgMar w:top="-709" w:right="566" w:bottom="1560" w:left="1701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B0E" w:rsidRDefault="00F93B0E" w:rsidP="00DE3060">
      <w:pPr>
        <w:spacing w:after="0" w:line="240" w:lineRule="auto"/>
      </w:pPr>
      <w:r>
        <w:separator/>
      </w:r>
    </w:p>
  </w:endnote>
  <w:endnote w:type="continuationSeparator" w:id="1">
    <w:p w:rsidR="00F93B0E" w:rsidRDefault="00F93B0E" w:rsidP="00DE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B0E" w:rsidRDefault="00F93B0E" w:rsidP="00DE3060">
      <w:pPr>
        <w:spacing w:after="0" w:line="240" w:lineRule="auto"/>
      </w:pPr>
      <w:r>
        <w:separator/>
      </w:r>
    </w:p>
  </w:footnote>
  <w:footnote w:type="continuationSeparator" w:id="1">
    <w:p w:rsidR="00F93B0E" w:rsidRDefault="00F93B0E" w:rsidP="00DE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1C" w:rsidRDefault="003E655D" w:rsidP="00DE3060">
    <w:pPr>
      <w:spacing w:line="360" w:lineRule="auto"/>
      <w:rPr>
        <w:sz w:val="28"/>
      </w:rPr>
    </w:pPr>
    <w:r>
      <w:rPr>
        <w:noProof/>
        <w:sz w:val="28"/>
        <w:lang w:eastAsia="ru-RU"/>
      </w:rPr>
      <w:pict>
        <v:group id="Группа 1" o:spid="_x0000_s2049" style="position:absolute;margin-left:-27pt;margin-top:-36pt;width:522pt;height:801pt;z-index:251659264" coordorigin="1161,357" coordsize="10440,1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">
          <v:rect id="Rectangle 2" o:spid="_x0000_s2068" style="position:absolute;left:1161;top:357;width:10440;height:16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<v:line id="Line 3" o:spid="_x0000_s2067" style="position:absolute;visibility:visible" from="1732,15535" to="1733,16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<v:line id="Line 4" o:spid="_x0000_s2066" style="position:absolute;visibility:visible" from="1166,15529" to="11589,15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<v:line id="Line 5" o:spid="_x0000_s2065" style="position:absolute;visibility:visible" from="2302,15535" to="2303,16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<v:line id="Line 6" o:spid="_x0000_s2064" style="position:absolute;visibility:visible" from="3729,15535" to="3730,16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<v:line id="Line 7" o:spid="_x0000_s2063" style="position:absolute;visibility:visible" from="4584,15543" to="4585,16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<v:line id="Line 8" o:spid="_x0000_s2062" style="position:absolute;visibility:visible" from="5154,15535" to="5155,1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<v:line id="Line 9" o:spid="_x0000_s2061" style="position:absolute;visibility:visible" from="11029,15535" to="11031,16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<v:line id="Line 10" o:spid="_x0000_s2060" style="position:absolute;visibility:visible" from="1166,15811" to="5144,1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<v:line id="Line 11" o:spid="_x0000_s2059" style="position:absolute;visibility:visible" from="1166,16093" to="5144,16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<v:line id="Line 12" o:spid="_x0000_s2058" style="position:absolute;visibility:visible" from="11037,15813" to="11596,1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<v:rect id="Rectangle 13" o:spid="_x0000_s2057" style="position:absolute;left:1189;top:16105;width:522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<v:textbox inset="1pt,1pt,1pt,1pt">
              <w:txbxContent>
                <w:p w:rsidR="0025011C" w:rsidRDefault="0025011C" w:rsidP="00DE3060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Изм.</w:t>
                  </w:r>
                </w:p>
              </w:txbxContent>
            </v:textbox>
          </v:rect>
          <v:rect id="Rectangle 14" o:spid="_x0000_s2056" style="position:absolute;left:1756;top:16105;width:522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<v:textbox inset="1pt,1pt,1pt,1pt">
              <w:txbxContent>
                <w:p w:rsidR="0025011C" w:rsidRDefault="0025011C" w:rsidP="00DE3060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Rectangle 15" o:spid="_x0000_s2055" style="position:absolute;left:2344;top:16105;width:1343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<v:textbox inset="1pt,1pt,1pt,1pt">
              <w:txbxContent>
                <w:p w:rsidR="0025011C" w:rsidRDefault="0025011C" w:rsidP="00DE3060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№ докум.</w:t>
                  </w:r>
                </w:p>
              </w:txbxContent>
            </v:textbox>
          </v:rect>
          <v:rect id="Rectangle 16" o:spid="_x0000_s2054" style="position:absolute;left:3762;top:16105;width:801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<v:textbox inset="1pt,1pt,1pt,1pt">
              <w:txbxContent>
                <w:p w:rsidR="0025011C" w:rsidRDefault="0025011C" w:rsidP="00DE3060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Подпись</w:t>
                  </w:r>
                </w:p>
              </w:txbxContent>
            </v:textbox>
          </v:rect>
          <v:rect id="Rectangle 17" o:spid="_x0000_s2053" style="position:absolute;left:4608;top:16105;width:522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<v:textbox inset="1pt,1pt,1pt,1pt">
              <w:txbxContent>
                <w:p w:rsidR="0025011C" w:rsidRDefault="0025011C" w:rsidP="00DE3060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Rectangle 18" o:spid="_x0000_s2052" style="position:absolute;left:11052;top:15558;width:523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<v:textbox inset="1pt,1pt,1pt,1pt">
              <w:txbxContent>
                <w:p w:rsidR="0025011C" w:rsidRDefault="0025011C" w:rsidP="00DE3060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Rectangle 19" o:spid="_x0000_s2051" style="position:absolute;left:11052;top:15924;width:523;height: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<v:textbox inset="1pt,1pt,1pt,1pt">
              <w:txbxContent>
                <w:p w:rsidR="0025011C" w:rsidRDefault="0025011C" w:rsidP="00DE3060">
                  <w:pPr>
                    <w:pStyle w:val="ab"/>
                    <w:jc w:val="center"/>
                    <w:rPr>
                      <w:sz w:val="24"/>
                    </w:rPr>
                  </w:pPr>
                </w:p>
              </w:txbxContent>
            </v:textbox>
          </v:rect>
          <v:rect id="Rectangle 20" o:spid="_x0000_s2050" style="position:absolute;left:5204;top:15753;width:5781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<v:textbox inset="1pt,1pt,1pt,1pt">
              <w:txbxContent>
                <w:p w:rsidR="0025011C" w:rsidRPr="00257DE8" w:rsidRDefault="0025011C" w:rsidP="00DE3060">
                  <w:pPr>
                    <w:pStyle w:val="ab"/>
                    <w:jc w:val="center"/>
                    <w:rPr>
                      <w:rFonts w:ascii="Times New Roman" w:hAnsi="Times New Roman"/>
                      <w:i w:val="0"/>
                      <w:lang w:val="ru-RU"/>
                    </w:rPr>
                  </w:pPr>
                  <w:r>
                    <w:rPr>
                      <w:rFonts w:ascii="Times New Roman" w:hAnsi="Times New Roman"/>
                      <w:i w:val="0"/>
                      <w:lang w:val="ru-RU"/>
                    </w:rPr>
                    <w:t>ППТ</w:t>
                  </w:r>
                  <w:r w:rsidR="00FE7CD5">
                    <w:rPr>
                      <w:rFonts w:ascii="Times New Roman" w:hAnsi="Times New Roman"/>
                      <w:i w:val="0"/>
                      <w:lang w:val="ru-RU"/>
                    </w:rPr>
                    <w:t xml:space="preserve"> и ПМТ</w:t>
                  </w:r>
                  <w:r w:rsidR="00AC105A">
                    <w:rPr>
                      <w:rFonts w:ascii="Times New Roman" w:hAnsi="Times New Roman"/>
                      <w:i w:val="0"/>
                      <w:lang w:val="ru-RU"/>
                    </w:rPr>
                    <w:t xml:space="preserve"> </w:t>
                  </w:r>
                  <w:r w:rsidR="00442D72">
                    <w:rPr>
                      <w:rFonts w:ascii="Times New Roman" w:hAnsi="Times New Roman"/>
                      <w:i w:val="0"/>
                      <w:lang w:val="ru-RU"/>
                    </w:rPr>
                    <w:t>3</w:t>
                  </w:r>
                  <w:r w:rsidR="004E247E">
                    <w:rPr>
                      <w:rFonts w:ascii="Times New Roman" w:hAnsi="Times New Roman"/>
                      <w:i w:val="0"/>
                      <w:lang w:val="ru-RU"/>
                    </w:rPr>
                    <w:t>/02</w:t>
                  </w:r>
                  <w:r w:rsidR="00AC105A">
                    <w:rPr>
                      <w:rFonts w:ascii="Times New Roman" w:hAnsi="Times New Roman"/>
                      <w:i w:val="0"/>
                      <w:lang w:val="ru-RU"/>
                    </w:rPr>
                    <w:t>-</w:t>
                  </w:r>
                  <w:r>
                    <w:rPr>
                      <w:rFonts w:ascii="Times New Roman" w:hAnsi="Times New Roman"/>
                      <w:i w:val="0"/>
                      <w:lang w:val="ru-RU"/>
                    </w:rPr>
                    <w:t>1</w:t>
                  </w:r>
                  <w:r w:rsidR="00FE7CD5">
                    <w:rPr>
                      <w:rFonts w:ascii="Times New Roman" w:hAnsi="Times New Roman"/>
                      <w:i w:val="0"/>
                      <w:lang w:val="ru-RU"/>
                    </w:rPr>
                    <w:t>6</w:t>
                  </w:r>
                </w:p>
              </w:txbxContent>
            </v:textbox>
          </v:rect>
        </v:group>
      </w:pict>
    </w:r>
  </w:p>
  <w:p w:rsidR="0025011C" w:rsidRDefault="0025011C" w:rsidP="00DE3060"/>
  <w:p w:rsidR="0025011C" w:rsidRDefault="0025011C">
    <w:pPr>
      <w:pStyle w:val="a7"/>
    </w:pPr>
  </w:p>
  <w:p w:rsidR="00AC105A" w:rsidRDefault="00AC10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C78EE"/>
    <w:multiLevelType w:val="hybridMultilevel"/>
    <w:tmpl w:val="3AECB896"/>
    <w:lvl w:ilvl="0" w:tplc="9104B9E4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491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3341"/>
    <w:rsid w:val="000003EC"/>
    <w:rsid w:val="000038F3"/>
    <w:rsid w:val="0000420E"/>
    <w:rsid w:val="00017A4D"/>
    <w:rsid w:val="0002035D"/>
    <w:rsid w:val="000206FF"/>
    <w:rsid w:val="00021EF1"/>
    <w:rsid w:val="00032B7F"/>
    <w:rsid w:val="00033341"/>
    <w:rsid w:val="000341AA"/>
    <w:rsid w:val="00034311"/>
    <w:rsid w:val="00035E18"/>
    <w:rsid w:val="00045854"/>
    <w:rsid w:val="000511A2"/>
    <w:rsid w:val="000518E9"/>
    <w:rsid w:val="00065BD5"/>
    <w:rsid w:val="00070716"/>
    <w:rsid w:val="00086638"/>
    <w:rsid w:val="000A6D8C"/>
    <w:rsid w:val="000A6EA8"/>
    <w:rsid w:val="000B27B3"/>
    <w:rsid w:val="000B2BD7"/>
    <w:rsid w:val="000C3BEC"/>
    <w:rsid w:val="000C3E46"/>
    <w:rsid w:val="000D29C1"/>
    <w:rsid w:val="000D5237"/>
    <w:rsid w:val="000D66AF"/>
    <w:rsid w:val="000F4ECA"/>
    <w:rsid w:val="000F6FB4"/>
    <w:rsid w:val="000F7E17"/>
    <w:rsid w:val="0010442B"/>
    <w:rsid w:val="00132506"/>
    <w:rsid w:val="0015388B"/>
    <w:rsid w:val="00153DB2"/>
    <w:rsid w:val="00155F26"/>
    <w:rsid w:val="0016298E"/>
    <w:rsid w:val="00164D57"/>
    <w:rsid w:val="00165F0D"/>
    <w:rsid w:val="00167A0B"/>
    <w:rsid w:val="0017339C"/>
    <w:rsid w:val="00175480"/>
    <w:rsid w:val="00175980"/>
    <w:rsid w:val="00181A73"/>
    <w:rsid w:val="00182F49"/>
    <w:rsid w:val="0019779B"/>
    <w:rsid w:val="001A0172"/>
    <w:rsid w:val="001B0BF2"/>
    <w:rsid w:val="001B29FF"/>
    <w:rsid w:val="001B3C09"/>
    <w:rsid w:val="001B4F81"/>
    <w:rsid w:val="001B63BC"/>
    <w:rsid w:val="001C0D24"/>
    <w:rsid w:val="001C30A5"/>
    <w:rsid w:val="001C389B"/>
    <w:rsid w:val="001E2AD4"/>
    <w:rsid w:val="001E580D"/>
    <w:rsid w:val="001E6B16"/>
    <w:rsid w:val="001E73A9"/>
    <w:rsid w:val="001F39C8"/>
    <w:rsid w:val="001F6E46"/>
    <w:rsid w:val="00201219"/>
    <w:rsid w:val="0020471C"/>
    <w:rsid w:val="00212444"/>
    <w:rsid w:val="00237D7A"/>
    <w:rsid w:val="00241CA5"/>
    <w:rsid w:val="00246B7A"/>
    <w:rsid w:val="0025011C"/>
    <w:rsid w:val="00262023"/>
    <w:rsid w:val="00262166"/>
    <w:rsid w:val="00263F4D"/>
    <w:rsid w:val="00267281"/>
    <w:rsid w:val="0027469F"/>
    <w:rsid w:val="00281093"/>
    <w:rsid w:val="002A799E"/>
    <w:rsid w:val="002A7F11"/>
    <w:rsid w:val="002B0005"/>
    <w:rsid w:val="002B213E"/>
    <w:rsid w:val="002B3060"/>
    <w:rsid w:val="002B3892"/>
    <w:rsid w:val="002C60D5"/>
    <w:rsid w:val="002D1087"/>
    <w:rsid w:val="002D4141"/>
    <w:rsid w:val="002D693A"/>
    <w:rsid w:val="002E3194"/>
    <w:rsid w:val="00301B39"/>
    <w:rsid w:val="003041A2"/>
    <w:rsid w:val="003055E9"/>
    <w:rsid w:val="00315378"/>
    <w:rsid w:val="00317499"/>
    <w:rsid w:val="00322F20"/>
    <w:rsid w:val="00334198"/>
    <w:rsid w:val="00335584"/>
    <w:rsid w:val="003545D7"/>
    <w:rsid w:val="00364BEE"/>
    <w:rsid w:val="003671F2"/>
    <w:rsid w:val="0037732C"/>
    <w:rsid w:val="003863B2"/>
    <w:rsid w:val="003966FC"/>
    <w:rsid w:val="003A3CE6"/>
    <w:rsid w:val="003C3423"/>
    <w:rsid w:val="003C5E51"/>
    <w:rsid w:val="003D1655"/>
    <w:rsid w:val="003D3785"/>
    <w:rsid w:val="003D7696"/>
    <w:rsid w:val="003E5562"/>
    <w:rsid w:val="003E655D"/>
    <w:rsid w:val="003F4D42"/>
    <w:rsid w:val="00415401"/>
    <w:rsid w:val="00421CAF"/>
    <w:rsid w:val="004238FB"/>
    <w:rsid w:val="0042478B"/>
    <w:rsid w:val="0042664A"/>
    <w:rsid w:val="0043554A"/>
    <w:rsid w:val="00441F1B"/>
    <w:rsid w:val="00442D72"/>
    <w:rsid w:val="00445C7F"/>
    <w:rsid w:val="00450B02"/>
    <w:rsid w:val="00484898"/>
    <w:rsid w:val="004872B1"/>
    <w:rsid w:val="00495C6C"/>
    <w:rsid w:val="00495F43"/>
    <w:rsid w:val="004965FE"/>
    <w:rsid w:val="00497CBF"/>
    <w:rsid w:val="004A0794"/>
    <w:rsid w:val="004A3809"/>
    <w:rsid w:val="004B2827"/>
    <w:rsid w:val="004D38E2"/>
    <w:rsid w:val="004E247E"/>
    <w:rsid w:val="004F0384"/>
    <w:rsid w:val="004F5682"/>
    <w:rsid w:val="005006DD"/>
    <w:rsid w:val="0050652A"/>
    <w:rsid w:val="00507E38"/>
    <w:rsid w:val="005104B8"/>
    <w:rsid w:val="00551E5C"/>
    <w:rsid w:val="005537CC"/>
    <w:rsid w:val="00563E2A"/>
    <w:rsid w:val="005641FD"/>
    <w:rsid w:val="00565081"/>
    <w:rsid w:val="00567FB1"/>
    <w:rsid w:val="0057261F"/>
    <w:rsid w:val="005955A9"/>
    <w:rsid w:val="00597CB1"/>
    <w:rsid w:val="005A695B"/>
    <w:rsid w:val="005C6236"/>
    <w:rsid w:val="005C7F78"/>
    <w:rsid w:val="005D12B4"/>
    <w:rsid w:val="005D1C65"/>
    <w:rsid w:val="005D3952"/>
    <w:rsid w:val="005E12B2"/>
    <w:rsid w:val="005E1433"/>
    <w:rsid w:val="005E1ACE"/>
    <w:rsid w:val="005E37AD"/>
    <w:rsid w:val="005E5B4E"/>
    <w:rsid w:val="005F5AB7"/>
    <w:rsid w:val="005F5C3D"/>
    <w:rsid w:val="0060185C"/>
    <w:rsid w:val="0061500B"/>
    <w:rsid w:val="006249FB"/>
    <w:rsid w:val="006318CF"/>
    <w:rsid w:val="00632998"/>
    <w:rsid w:val="00640216"/>
    <w:rsid w:val="00641691"/>
    <w:rsid w:val="0064219A"/>
    <w:rsid w:val="0064764A"/>
    <w:rsid w:val="006511D6"/>
    <w:rsid w:val="006632B6"/>
    <w:rsid w:val="00673AAF"/>
    <w:rsid w:val="006775A8"/>
    <w:rsid w:val="00677D68"/>
    <w:rsid w:val="00693EAB"/>
    <w:rsid w:val="00695566"/>
    <w:rsid w:val="00697D69"/>
    <w:rsid w:val="006A4766"/>
    <w:rsid w:val="006A657D"/>
    <w:rsid w:val="006B734F"/>
    <w:rsid w:val="006B7EF6"/>
    <w:rsid w:val="006C0BDE"/>
    <w:rsid w:val="006C6045"/>
    <w:rsid w:val="006D0FAC"/>
    <w:rsid w:val="006D67EA"/>
    <w:rsid w:val="006E0BA6"/>
    <w:rsid w:val="006E24B6"/>
    <w:rsid w:val="006F09E9"/>
    <w:rsid w:val="006F179C"/>
    <w:rsid w:val="006F323E"/>
    <w:rsid w:val="006F5B2B"/>
    <w:rsid w:val="006F641F"/>
    <w:rsid w:val="00701D52"/>
    <w:rsid w:val="007028E4"/>
    <w:rsid w:val="00707B89"/>
    <w:rsid w:val="00710CD2"/>
    <w:rsid w:val="00714D6D"/>
    <w:rsid w:val="00723025"/>
    <w:rsid w:val="007252D6"/>
    <w:rsid w:val="00726CE7"/>
    <w:rsid w:val="00726F1D"/>
    <w:rsid w:val="00734DCA"/>
    <w:rsid w:val="0073792C"/>
    <w:rsid w:val="007428DE"/>
    <w:rsid w:val="00746868"/>
    <w:rsid w:val="00753805"/>
    <w:rsid w:val="00760039"/>
    <w:rsid w:val="00784D28"/>
    <w:rsid w:val="00787602"/>
    <w:rsid w:val="00796406"/>
    <w:rsid w:val="007B0400"/>
    <w:rsid w:val="007C4D14"/>
    <w:rsid w:val="007E0184"/>
    <w:rsid w:val="007F54AF"/>
    <w:rsid w:val="00800791"/>
    <w:rsid w:val="008042C1"/>
    <w:rsid w:val="00811ED2"/>
    <w:rsid w:val="00817067"/>
    <w:rsid w:val="00821BF1"/>
    <w:rsid w:val="008337AE"/>
    <w:rsid w:val="00834A5A"/>
    <w:rsid w:val="00841836"/>
    <w:rsid w:val="008434F4"/>
    <w:rsid w:val="008453A8"/>
    <w:rsid w:val="0085450D"/>
    <w:rsid w:val="00866964"/>
    <w:rsid w:val="00866DED"/>
    <w:rsid w:val="00881AE6"/>
    <w:rsid w:val="0088772E"/>
    <w:rsid w:val="008A0CD4"/>
    <w:rsid w:val="008A67DD"/>
    <w:rsid w:val="008B1CC1"/>
    <w:rsid w:val="008B20D9"/>
    <w:rsid w:val="008B3571"/>
    <w:rsid w:val="008B3C22"/>
    <w:rsid w:val="008D270C"/>
    <w:rsid w:val="008D57DE"/>
    <w:rsid w:val="008E1C5E"/>
    <w:rsid w:val="008E44D6"/>
    <w:rsid w:val="008F05FD"/>
    <w:rsid w:val="008F5443"/>
    <w:rsid w:val="008F677F"/>
    <w:rsid w:val="009050D1"/>
    <w:rsid w:val="0091489F"/>
    <w:rsid w:val="00920DCE"/>
    <w:rsid w:val="00930555"/>
    <w:rsid w:val="00933F17"/>
    <w:rsid w:val="00937E2E"/>
    <w:rsid w:val="00947402"/>
    <w:rsid w:val="009475F3"/>
    <w:rsid w:val="009477F9"/>
    <w:rsid w:val="00950FB1"/>
    <w:rsid w:val="00980CC9"/>
    <w:rsid w:val="0098617D"/>
    <w:rsid w:val="00990270"/>
    <w:rsid w:val="0099062B"/>
    <w:rsid w:val="00993AE1"/>
    <w:rsid w:val="009A29D3"/>
    <w:rsid w:val="009A6728"/>
    <w:rsid w:val="009A7E66"/>
    <w:rsid w:val="009B3010"/>
    <w:rsid w:val="009D172B"/>
    <w:rsid w:val="009D4AB9"/>
    <w:rsid w:val="009D4ACE"/>
    <w:rsid w:val="009E2D58"/>
    <w:rsid w:val="009F028D"/>
    <w:rsid w:val="009F4F78"/>
    <w:rsid w:val="009F55FB"/>
    <w:rsid w:val="009F5A02"/>
    <w:rsid w:val="009F681C"/>
    <w:rsid w:val="00A00F60"/>
    <w:rsid w:val="00A0759D"/>
    <w:rsid w:val="00A121C5"/>
    <w:rsid w:val="00A20EBD"/>
    <w:rsid w:val="00A23FA1"/>
    <w:rsid w:val="00A2618A"/>
    <w:rsid w:val="00A3340E"/>
    <w:rsid w:val="00A37E91"/>
    <w:rsid w:val="00A47C37"/>
    <w:rsid w:val="00A67F9C"/>
    <w:rsid w:val="00A7482D"/>
    <w:rsid w:val="00A76194"/>
    <w:rsid w:val="00A8115D"/>
    <w:rsid w:val="00A85618"/>
    <w:rsid w:val="00A90C15"/>
    <w:rsid w:val="00A93CCD"/>
    <w:rsid w:val="00AA094C"/>
    <w:rsid w:val="00AA16F3"/>
    <w:rsid w:val="00AB229F"/>
    <w:rsid w:val="00AB7288"/>
    <w:rsid w:val="00AB759E"/>
    <w:rsid w:val="00AC017D"/>
    <w:rsid w:val="00AC105A"/>
    <w:rsid w:val="00AE596C"/>
    <w:rsid w:val="00AF3830"/>
    <w:rsid w:val="00B00757"/>
    <w:rsid w:val="00B03F24"/>
    <w:rsid w:val="00B2363E"/>
    <w:rsid w:val="00B33999"/>
    <w:rsid w:val="00B37938"/>
    <w:rsid w:val="00B40E44"/>
    <w:rsid w:val="00B71007"/>
    <w:rsid w:val="00B8629B"/>
    <w:rsid w:val="00B86331"/>
    <w:rsid w:val="00BA6F70"/>
    <w:rsid w:val="00BB585A"/>
    <w:rsid w:val="00BB5CEB"/>
    <w:rsid w:val="00BB6E7E"/>
    <w:rsid w:val="00BC31C2"/>
    <w:rsid w:val="00BF3F0B"/>
    <w:rsid w:val="00C03905"/>
    <w:rsid w:val="00C13CFE"/>
    <w:rsid w:val="00C16FBF"/>
    <w:rsid w:val="00C213A8"/>
    <w:rsid w:val="00C21C7B"/>
    <w:rsid w:val="00C26871"/>
    <w:rsid w:val="00C65E89"/>
    <w:rsid w:val="00C7769E"/>
    <w:rsid w:val="00C77F4E"/>
    <w:rsid w:val="00C92095"/>
    <w:rsid w:val="00C926C6"/>
    <w:rsid w:val="00C92958"/>
    <w:rsid w:val="00C93ADF"/>
    <w:rsid w:val="00CA4ED3"/>
    <w:rsid w:val="00CC00B4"/>
    <w:rsid w:val="00CC286A"/>
    <w:rsid w:val="00CC29A7"/>
    <w:rsid w:val="00CC3D2E"/>
    <w:rsid w:val="00D04B8F"/>
    <w:rsid w:val="00D07DFE"/>
    <w:rsid w:val="00D11E34"/>
    <w:rsid w:val="00D13043"/>
    <w:rsid w:val="00D1376D"/>
    <w:rsid w:val="00D13C2F"/>
    <w:rsid w:val="00D20619"/>
    <w:rsid w:val="00D2516B"/>
    <w:rsid w:val="00D251A6"/>
    <w:rsid w:val="00D318D7"/>
    <w:rsid w:val="00D32AA8"/>
    <w:rsid w:val="00D33504"/>
    <w:rsid w:val="00D40146"/>
    <w:rsid w:val="00D46690"/>
    <w:rsid w:val="00D56769"/>
    <w:rsid w:val="00D739F2"/>
    <w:rsid w:val="00D81083"/>
    <w:rsid w:val="00D855D2"/>
    <w:rsid w:val="00DA31A0"/>
    <w:rsid w:val="00DB1B87"/>
    <w:rsid w:val="00DB658F"/>
    <w:rsid w:val="00DC37A0"/>
    <w:rsid w:val="00DD5AA5"/>
    <w:rsid w:val="00DD681B"/>
    <w:rsid w:val="00DE218E"/>
    <w:rsid w:val="00DE3060"/>
    <w:rsid w:val="00DF3BCE"/>
    <w:rsid w:val="00DF70A0"/>
    <w:rsid w:val="00E03547"/>
    <w:rsid w:val="00E05749"/>
    <w:rsid w:val="00E1602C"/>
    <w:rsid w:val="00E20CA6"/>
    <w:rsid w:val="00E23289"/>
    <w:rsid w:val="00E2415F"/>
    <w:rsid w:val="00E24D4C"/>
    <w:rsid w:val="00E277DE"/>
    <w:rsid w:val="00E335FE"/>
    <w:rsid w:val="00E3686E"/>
    <w:rsid w:val="00E40EB3"/>
    <w:rsid w:val="00E43BA4"/>
    <w:rsid w:val="00E4567C"/>
    <w:rsid w:val="00E5258B"/>
    <w:rsid w:val="00E56106"/>
    <w:rsid w:val="00E6605E"/>
    <w:rsid w:val="00E66B25"/>
    <w:rsid w:val="00E6722D"/>
    <w:rsid w:val="00E84492"/>
    <w:rsid w:val="00EA70C2"/>
    <w:rsid w:val="00EB040F"/>
    <w:rsid w:val="00EB7EFD"/>
    <w:rsid w:val="00EC524D"/>
    <w:rsid w:val="00ED2DE1"/>
    <w:rsid w:val="00ED50F2"/>
    <w:rsid w:val="00EE796D"/>
    <w:rsid w:val="00EF357E"/>
    <w:rsid w:val="00F04B69"/>
    <w:rsid w:val="00F068B1"/>
    <w:rsid w:val="00F175FF"/>
    <w:rsid w:val="00F21D9D"/>
    <w:rsid w:val="00F251A4"/>
    <w:rsid w:val="00F3271B"/>
    <w:rsid w:val="00F3774E"/>
    <w:rsid w:val="00F53B71"/>
    <w:rsid w:val="00F603FA"/>
    <w:rsid w:val="00F639DA"/>
    <w:rsid w:val="00F730FA"/>
    <w:rsid w:val="00F8614B"/>
    <w:rsid w:val="00F93B0E"/>
    <w:rsid w:val="00F94B4D"/>
    <w:rsid w:val="00F967D9"/>
    <w:rsid w:val="00FA5F24"/>
    <w:rsid w:val="00FA7F76"/>
    <w:rsid w:val="00FB07FC"/>
    <w:rsid w:val="00FB0C61"/>
    <w:rsid w:val="00FB49D7"/>
    <w:rsid w:val="00FC3472"/>
    <w:rsid w:val="00FC36D8"/>
    <w:rsid w:val="00FC5484"/>
    <w:rsid w:val="00FC5664"/>
    <w:rsid w:val="00FC572F"/>
    <w:rsid w:val="00FE3DDD"/>
    <w:rsid w:val="00FE4078"/>
    <w:rsid w:val="00FE7CD5"/>
    <w:rsid w:val="00FF0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3B2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C926C6"/>
    <w:pPr>
      <w:spacing w:after="0" w:line="360" w:lineRule="auto"/>
      <w:ind w:left="567" w:right="284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4D4C"/>
    <w:pPr>
      <w:ind w:left="720"/>
      <w:contextualSpacing/>
    </w:pPr>
  </w:style>
  <w:style w:type="paragraph" w:styleId="a7">
    <w:name w:val="header"/>
    <w:basedOn w:val="a"/>
    <w:link w:val="a8"/>
    <w:unhideWhenUsed/>
    <w:rsid w:val="00DE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3060"/>
  </w:style>
  <w:style w:type="paragraph" w:styleId="a9">
    <w:name w:val="footer"/>
    <w:basedOn w:val="a"/>
    <w:link w:val="aa"/>
    <w:unhideWhenUsed/>
    <w:rsid w:val="00DE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3060"/>
  </w:style>
  <w:style w:type="paragraph" w:customStyle="1" w:styleId="ab">
    <w:name w:val="Чертежный"/>
    <w:rsid w:val="00DE306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table" w:styleId="ac">
    <w:name w:val="Table Grid"/>
    <w:basedOn w:val="a1"/>
    <w:uiPriority w:val="59"/>
    <w:rsid w:val="00AF3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EC524D"/>
    <w:pPr>
      <w:spacing w:after="0" w:line="240" w:lineRule="auto"/>
    </w:pPr>
  </w:style>
  <w:style w:type="paragraph" w:styleId="ae">
    <w:name w:val="Body Text"/>
    <w:basedOn w:val="a"/>
    <w:link w:val="af"/>
    <w:uiPriority w:val="99"/>
    <w:semiHidden/>
    <w:unhideWhenUsed/>
    <w:rsid w:val="006318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318CF"/>
  </w:style>
  <w:style w:type="character" w:styleId="af0">
    <w:name w:val="page number"/>
    <w:basedOn w:val="a0"/>
    <w:rsid w:val="000A6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3B2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C926C6"/>
    <w:pPr>
      <w:spacing w:after="0" w:line="360" w:lineRule="auto"/>
      <w:ind w:left="567" w:right="284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4D4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E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3060"/>
  </w:style>
  <w:style w:type="paragraph" w:styleId="a9">
    <w:name w:val="footer"/>
    <w:basedOn w:val="a"/>
    <w:link w:val="aa"/>
    <w:uiPriority w:val="99"/>
    <w:unhideWhenUsed/>
    <w:rsid w:val="00DE3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3060"/>
  </w:style>
  <w:style w:type="paragraph" w:customStyle="1" w:styleId="ab">
    <w:name w:val="Чертежный"/>
    <w:rsid w:val="00DE306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B658-EB1B-474D-A1E9-8E52B2C7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Алёна</cp:lastModifiedBy>
  <cp:revision>31</cp:revision>
  <cp:lastPrinted>2017-06-27T12:33:00Z</cp:lastPrinted>
  <dcterms:created xsi:type="dcterms:W3CDTF">2015-10-09T13:27:00Z</dcterms:created>
  <dcterms:modified xsi:type="dcterms:W3CDTF">2017-06-28T10:20:00Z</dcterms:modified>
</cp:coreProperties>
</file>